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80" w:rsidRPr="007A2060" w:rsidRDefault="00500980" w:rsidP="005009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Анализ детского дорожно - </w:t>
      </w:r>
      <w:r w:rsidRPr="007A20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транспортного травматизма на территории</w:t>
      </w:r>
    </w:p>
    <w:p w:rsidR="00500980" w:rsidRPr="007A2060" w:rsidRDefault="00500980" w:rsidP="0050098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20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МОГО «Ухта»</w:t>
      </w:r>
    </w:p>
    <w:p w:rsidR="00500980" w:rsidRPr="007A2060" w:rsidRDefault="00500980" w:rsidP="005009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06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A2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двенадцать месяцев 2021 года на территории МОГО «Ухта» зарегистрировано 19 ДТП с участием детей и подростков в возрасте до 16 лет, в которых 20 несовершеннолетних получили травмы различной степени тяжести.</w:t>
      </w:r>
      <w:r w:rsidRPr="007A20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0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участием детей - пешеходов зарегистрировано 10 ДПП, в которых 10 несовершеннолетних получили травмы различной степени тяжести. 5 ДТП произошло по неосторожности детей, В ДТП с участием детей - пешеходов пострадали 6 девочек и 4 мальчика. Возраст детей - пешеходов, пострадавших в ДТП от 0 до 7 лет - 3, от 8 до 11 лет - 5, от 12 до 15 лет - 2, 4 ДТП зарегистрированы в понедельник, по 2 - в среду и пятницу, по 1 ДТП - на вторник и воскресенье, период времени с 07 часов до 13 часов - 3 ДТП, с 13 часов до 17 часов - 5 ДТП, с 17 часов до 22 часов - 2 ДТП.</w:t>
      </w:r>
      <w:r w:rsidRPr="007A20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0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ДТП зарегистрировано с участием несовершеннолетнего велосипедиста.</w:t>
      </w:r>
    </w:p>
    <w:p w:rsidR="00500980" w:rsidRDefault="00500980" w:rsidP="005009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ДТП зарегистрировано с участием несовершеннолетних пассажиров, в которых 7 несовершеннолетних получили травмы различной степени тяжести, 2 несовершеннолетних находились в транспортных средствах без ДУУ и не были пристегнуты ремнями безопасности, 5 несовершеннолетних находились в ДУУ (бустер) и были пристегнуты ремнями безопасности.</w:t>
      </w:r>
      <w:r w:rsidRPr="007A20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0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ДТП зарегистрировано с участием несовершеннолетнего водителя мопеда, в котором 2 несовершеннолетних получили травмы различной степени тяжести. Находились без мотошлема и мотоэкипировки.</w:t>
      </w:r>
    </w:p>
    <w:p w:rsidR="00500980" w:rsidRPr="007A2060" w:rsidRDefault="00500980" w:rsidP="005009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0980" w:rsidRDefault="00500980">
      <w:r>
        <w:rPr>
          <w:noProof/>
          <w:lang w:eastAsia="ru-RU"/>
        </w:rPr>
        <w:drawing>
          <wp:inline distT="0" distB="0" distL="0" distR="0" wp14:anchorId="54D30768" wp14:editId="3ED00051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00980" w:rsidSect="007A20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97" w:rsidRDefault="00075E97" w:rsidP="00500980">
      <w:pPr>
        <w:spacing w:after="0" w:line="240" w:lineRule="auto"/>
      </w:pPr>
      <w:r>
        <w:separator/>
      </w:r>
    </w:p>
  </w:endnote>
  <w:endnote w:type="continuationSeparator" w:id="0">
    <w:p w:rsidR="00075E97" w:rsidRDefault="00075E97" w:rsidP="0050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97" w:rsidRDefault="00075E97" w:rsidP="00500980">
      <w:pPr>
        <w:spacing w:after="0" w:line="240" w:lineRule="auto"/>
      </w:pPr>
      <w:r>
        <w:separator/>
      </w:r>
    </w:p>
  </w:footnote>
  <w:footnote w:type="continuationSeparator" w:id="0">
    <w:p w:rsidR="00075E97" w:rsidRDefault="00075E97" w:rsidP="00500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1D"/>
    <w:rsid w:val="00075E97"/>
    <w:rsid w:val="004F751D"/>
    <w:rsid w:val="00500980"/>
    <w:rsid w:val="007A2060"/>
    <w:rsid w:val="00C04636"/>
    <w:rsid w:val="00D5425A"/>
    <w:rsid w:val="00F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5D0E-8F94-4C7D-83B3-02F438AE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980"/>
  </w:style>
  <w:style w:type="paragraph" w:styleId="a5">
    <w:name w:val="footer"/>
    <w:basedOn w:val="a"/>
    <w:link w:val="a6"/>
    <w:uiPriority w:val="99"/>
    <w:unhideWhenUsed/>
    <w:rsid w:val="0050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E6-4832-9879-AC5D2A60B4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E6-4832-9879-AC5D2A60B4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3E6-4832-9879-AC5D2A60B4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3E6-4832-9879-AC5D2A60B4C7}"/>
              </c:ext>
            </c:extLst>
          </c:dPt>
          <c:cat>
            <c:strRef>
              <c:f>Лист1!$A$2:$A$5</c:f>
              <c:strCache>
                <c:ptCount val="4"/>
                <c:pt idx="0">
                  <c:v>С участием пассажиров</c:v>
                </c:pt>
                <c:pt idx="1">
                  <c:v>С участием пешеходов</c:v>
                </c:pt>
                <c:pt idx="2">
                  <c:v>С участием велосепедистов</c:v>
                </c:pt>
                <c:pt idx="3">
                  <c:v>С участием несовершеннолетних водителей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3E6-4832-9879-AC5D2A60B4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Терновская</cp:lastModifiedBy>
  <cp:revision>2</cp:revision>
  <dcterms:created xsi:type="dcterms:W3CDTF">2022-01-13T03:41:00Z</dcterms:created>
  <dcterms:modified xsi:type="dcterms:W3CDTF">2022-01-13T03:41:00Z</dcterms:modified>
</cp:coreProperties>
</file>