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22" w:rsidRDefault="00220022" w:rsidP="00220022">
      <w:pPr>
        <w:pStyle w:val="2"/>
        <w:spacing w:before="76"/>
        <w:ind w:left="0" w:right="324"/>
        <w:jc w:val="center"/>
      </w:pPr>
      <w:r>
        <w:t>АНКЕТА НАСТАВНИКА</w:t>
      </w:r>
    </w:p>
    <w:p w:rsidR="00220022" w:rsidRPr="0009687B" w:rsidRDefault="00220022" w:rsidP="00220022">
      <w:pPr>
        <w:spacing w:line="276" w:lineRule="auto"/>
        <w:rPr>
          <w:sz w:val="24"/>
          <w:szCs w:val="24"/>
        </w:rPr>
      </w:pPr>
      <w:r w:rsidRPr="0009687B">
        <w:rPr>
          <w:sz w:val="24"/>
          <w:szCs w:val="24"/>
        </w:rPr>
        <w:t>Первый этап опроса для мониторинга программы (до начала работы).</w:t>
      </w:r>
    </w:p>
    <w:p w:rsidR="00220022" w:rsidRPr="0009687B" w:rsidRDefault="00220022" w:rsidP="00220022">
      <w:pPr>
        <w:spacing w:line="276" w:lineRule="auto"/>
        <w:rPr>
          <w:sz w:val="24"/>
          <w:szCs w:val="24"/>
        </w:rPr>
      </w:pPr>
      <w:r w:rsidRPr="0009687B">
        <w:rPr>
          <w:sz w:val="24"/>
          <w:szCs w:val="24"/>
        </w:rPr>
        <w:t>1.</w:t>
      </w:r>
      <w:r w:rsidRPr="0009687B">
        <w:rPr>
          <w:sz w:val="24"/>
          <w:szCs w:val="24"/>
        </w:rPr>
        <w:tab/>
        <w:t>Сталкивались ли Вы раньше с программой наставничества? [да/нет]</w:t>
      </w:r>
    </w:p>
    <w:p w:rsidR="00220022" w:rsidRPr="0009687B" w:rsidRDefault="00220022" w:rsidP="00220022">
      <w:pPr>
        <w:spacing w:line="276" w:lineRule="auto"/>
        <w:rPr>
          <w:sz w:val="24"/>
          <w:szCs w:val="24"/>
        </w:rPr>
      </w:pPr>
      <w:r w:rsidRPr="0009687B">
        <w:rPr>
          <w:sz w:val="24"/>
          <w:szCs w:val="24"/>
        </w:rPr>
        <w:t>2.</w:t>
      </w:r>
      <w:r w:rsidRPr="0009687B">
        <w:rPr>
          <w:sz w:val="24"/>
          <w:szCs w:val="24"/>
        </w:rPr>
        <w:tab/>
        <w:t xml:space="preserve">Если да, то </w:t>
      </w:r>
      <w:proofErr w:type="gramStart"/>
      <w:r w:rsidRPr="0009687B">
        <w:rPr>
          <w:sz w:val="24"/>
          <w:szCs w:val="24"/>
        </w:rPr>
        <w:t>где?_</w:t>
      </w:r>
      <w:proofErr w:type="gramEnd"/>
      <w:r w:rsidRPr="0009687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</w:t>
      </w:r>
    </w:p>
    <w:p w:rsidR="00220022" w:rsidRPr="0009687B" w:rsidRDefault="00220022" w:rsidP="00220022">
      <w:pPr>
        <w:spacing w:line="276" w:lineRule="auto"/>
        <w:rPr>
          <w:sz w:val="24"/>
          <w:szCs w:val="24"/>
        </w:rPr>
      </w:pPr>
      <w:r w:rsidRPr="0009687B">
        <w:rPr>
          <w:sz w:val="24"/>
          <w:szCs w:val="24"/>
        </w:rPr>
        <w:t>Оцените в баллах от 1 до 10, где 1 – самый низший балл, а 10 – самый высокий.</w:t>
      </w:r>
    </w:p>
    <w:p w:rsidR="00220022" w:rsidRDefault="00220022" w:rsidP="00220022">
      <w:pPr>
        <w:widowControl/>
        <w:shd w:val="clear" w:color="auto" w:fill="FFFFFF"/>
        <w:autoSpaceDE/>
        <w:autoSpaceDN/>
        <w:spacing w:after="300" w:line="293" w:lineRule="atLeast"/>
        <w:rPr>
          <w:rFonts w:ascii="Arial" w:hAnsi="Arial" w:cs="Arial"/>
          <w:color w:val="000000"/>
          <w:sz w:val="23"/>
          <w:szCs w:val="23"/>
          <w:lang w:bidi="ar-SA"/>
        </w:rPr>
      </w:pPr>
    </w:p>
    <w:p w:rsidR="00220022" w:rsidRPr="00374E58" w:rsidRDefault="00220022" w:rsidP="00220022">
      <w:pPr>
        <w:spacing w:line="276" w:lineRule="auto"/>
        <w:rPr>
          <w:sz w:val="24"/>
          <w:szCs w:val="24"/>
        </w:rPr>
      </w:pPr>
      <w:r w:rsidRPr="00374E58">
        <w:rPr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403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0" w:name="100840"/>
            <w:bookmarkEnd w:id="0"/>
            <w:r w:rsidRPr="00374E58">
              <w:rPr>
                <w:sz w:val="24"/>
                <w:szCs w:val="24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" w:name="100841"/>
            <w:bookmarkEnd w:id="1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" w:name="100842"/>
            <w:bookmarkEnd w:id="2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" w:name="100843"/>
            <w:bookmarkEnd w:id="3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" w:name="100844"/>
            <w:bookmarkEnd w:id="4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" w:name="100845"/>
            <w:bookmarkEnd w:id="5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" w:name="100846"/>
            <w:bookmarkEnd w:id="6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" w:name="100847"/>
            <w:bookmarkEnd w:id="7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" w:name="100848"/>
            <w:bookmarkEnd w:id="8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" w:name="100849"/>
            <w:bookmarkEnd w:id="9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" w:name="100850"/>
            <w:bookmarkEnd w:id="10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1" w:name="100851"/>
            <w:bookmarkEnd w:id="11"/>
            <w:r w:rsidRPr="00374E58">
              <w:rPr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2" w:name="100852"/>
            <w:bookmarkEnd w:id="12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3" w:name="100853"/>
            <w:bookmarkEnd w:id="13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4" w:name="100854"/>
            <w:bookmarkEnd w:id="14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5" w:name="100855"/>
            <w:bookmarkEnd w:id="15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6" w:name="100856"/>
            <w:bookmarkEnd w:id="16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7" w:name="100857"/>
            <w:bookmarkEnd w:id="17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8" w:name="100858"/>
            <w:bookmarkEnd w:id="18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9" w:name="100859"/>
            <w:bookmarkEnd w:id="19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0" w:name="100860"/>
            <w:bookmarkEnd w:id="20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1" w:name="100861"/>
            <w:bookmarkEnd w:id="21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2" w:name="100862"/>
            <w:bookmarkEnd w:id="22"/>
            <w:r w:rsidRPr="00374E58">
              <w:rPr>
                <w:sz w:val="24"/>
                <w:szCs w:val="24"/>
              </w:rPr>
              <w:t>5. Насколько могут быть полезны/интересны групповые встречи?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3" w:name="100863"/>
            <w:bookmarkEnd w:id="23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4" w:name="100864"/>
            <w:bookmarkEnd w:id="24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5" w:name="100865"/>
            <w:bookmarkEnd w:id="25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6" w:name="100866"/>
            <w:bookmarkEnd w:id="26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7" w:name="100867"/>
            <w:bookmarkEnd w:id="27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8" w:name="100868"/>
            <w:bookmarkEnd w:id="28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29" w:name="100869"/>
            <w:bookmarkEnd w:id="29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0" w:name="100870"/>
            <w:bookmarkEnd w:id="30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1" w:name="100871"/>
            <w:bookmarkEnd w:id="31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2" w:name="100872"/>
            <w:bookmarkEnd w:id="32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3" w:name="100873"/>
            <w:bookmarkEnd w:id="33"/>
            <w:r w:rsidRPr="00374E58">
              <w:rPr>
                <w:sz w:val="24"/>
                <w:szCs w:val="24"/>
              </w:rPr>
              <w:t>6. Насколько могут быть полезны/интересны личные встречи?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4" w:name="100874"/>
            <w:bookmarkEnd w:id="34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5" w:name="100875"/>
            <w:bookmarkEnd w:id="35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6" w:name="100876"/>
            <w:bookmarkEnd w:id="36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7" w:name="100877"/>
            <w:bookmarkEnd w:id="37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8" w:name="100878"/>
            <w:bookmarkEnd w:id="38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39" w:name="100879"/>
            <w:bookmarkEnd w:id="39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0" w:name="100880"/>
            <w:bookmarkEnd w:id="40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1" w:name="100881"/>
            <w:bookmarkEnd w:id="41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2" w:name="100882"/>
            <w:bookmarkEnd w:id="42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3" w:name="100883"/>
            <w:bookmarkEnd w:id="43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4" w:name="100884"/>
            <w:bookmarkEnd w:id="44"/>
            <w:r w:rsidRPr="00374E58">
              <w:rPr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5" w:name="100885"/>
            <w:bookmarkEnd w:id="45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6" w:name="100886"/>
            <w:bookmarkEnd w:id="46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7" w:name="100887"/>
            <w:bookmarkEnd w:id="47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8" w:name="100888"/>
            <w:bookmarkEnd w:id="48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49" w:name="100889"/>
            <w:bookmarkEnd w:id="49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0" w:name="100890"/>
            <w:bookmarkEnd w:id="50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1" w:name="100891"/>
            <w:bookmarkEnd w:id="51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2" w:name="100892"/>
            <w:bookmarkEnd w:id="52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3" w:name="100893"/>
            <w:bookmarkEnd w:id="53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4" w:name="100894"/>
            <w:bookmarkEnd w:id="54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5" w:name="100895"/>
            <w:bookmarkEnd w:id="55"/>
            <w:r w:rsidRPr="00374E58">
              <w:rPr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6" w:name="100896"/>
            <w:bookmarkEnd w:id="56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7" w:name="100897"/>
            <w:bookmarkEnd w:id="57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8" w:name="100898"/>
            <w:bookmarkEnd w:id="58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59" w:name="100899"/>
            <w:bookmarkEnd w:id="59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0" w:name="100900"/>
            <w:bookmarkEnd w:id="60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1" w:name="100901"/>
            <w:bookmarkEnd w:id="61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2" w:name="100902"/>
            <w:bookmarkEnd w:id="62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3" w:name="100903"/>
            <w:bookmarkEnd w:id="63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4" w:name="100904"/>
            <w:bookmarkEnd w:id="64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5" w:name="100905"/>
            <w:bookmarkEnd w:id="65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6" w:name="100906"/>
            <w:bookmarkEnd w:id="66"/>
            <w:r w:rsidRPr="00374E58">
              <w:rPr>
                <w:sz w:val="24"/>
                <w:szCs w:val="24"/>
              </w:rPr>
              <w:t>9.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7" w:name="100907"/>
            <w:bookmarkEnd w:id="67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8" w:name="100908"/>
            <w:bookmarkEnd w:id="68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69" w:name="100909"/>
            <w:bookmarkEnd w:id="69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0" w:name="100910"/>
            <w:bookmarkEnd w:id="70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1" w:name="100911"/>
            <w:bookmarkEnd w:id="71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2" w:name="100912"/>
            <w:bookmarkEnd w:id="72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3" w:name="100913"/>
            <w:bookmarkEnd w:id="73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4" w:name="100914"/>
            <w:bookmarkEnd w:id="74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5" w:name="100915"/>
            <w:bookmarkEnd w:id="75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6" w:name="100916"/>
            <w:bookmarkEnd w:id="76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7" w:name="100917"/>
            <w:bookmarkEnd w:id="77"/>
            <w:r w:rsidRPr="00374E58">
              <w:rPr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8" w:name="100918"/>
            <w:bookmarkEnd w:id="78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79" w:name="100919"/>
            <w:bookmarkEnd w:id="79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0" w:name="100920"/>
            <w:bookmarkEnd w:id="80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1" w:name="100921"/>
            <w:bookmarkEnd w:id="81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2" w:name="100922"/>
            <w:bookmarkEnd w:id="82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3" w:name="100923"/>
            <w:bookmarkEnd w:id="83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4" w:name="100924"/>
            <w:bookmarkEnd w:id="84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5" w:name="100925"/>
            <w:bookmarkEnd w:id="85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6" w:name="100926"/>
            <w:bookmarkEnd w:id="86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7" w:name="100927"/>
            <w:bookmarkEnd w:id="87"/>
            <w:r w:rsidRPr="00374E58">
              <w:rPr>
                <w:sz w:val="24"/>
                <w:szCs w:val="24"/>
              </w:rPr>
              <w:t>10</w:t>
            </w:r>
          </w:p>
        </w:tc>
      </w:tr>
      <w:tr w:rsidR="00220022" w:rsidRPr="00374E58" w:rsidTr="00055303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8" w:name="100928"/>
            <w:bookmarkEnd w:id="88"/>
            <w:r w:rsidRPr="00374E58">
              <w:rPr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89" w:name="100929"/>
            <w:bookmarkEnd w:id="89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0" w:name="100930"/>
            <w:bookmarkEnd w:id="90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1" w:name="100931"/>
            <w:bookmarkEnd w:id="91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2" w:name="100932"/>
            <w:bookmarkEnd w:id="92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3" w:name="100933"/>
            <w:bookmarkEnd w:id="93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4" w:name="100934"/>
            <w:bookmarkEnd w:id="94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5" w:name="100935"/>
            <w:bookmarkEnd w:id="95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6" w:name="100936"/>
            <w:bookmarkEnd w:id="96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7" w:name="100937"/>
            <w:bookmarkEnd w:id="97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98" w:name="100938"/>
            <w:bookmarkEnd w:id="98"/>
            <w:r w:rsidRPr="00374E58">
              <w:rPr>
                <w:sz w:val="24"/>
                <w:szCs w:val="24"/>
              </w:rPr>
              <w:t>10</w:t>
            </w:r>
          </w:p>
        </w:tc>
      </w:tr>
    </w:tbl>
    <w:p w:rsidR="00220022" w:rsidRPr="00374E58" w:rsidRDefault="00220022" w:rsidP="00220022">
      <w:pPr>
        <w:spacing w:line="276" w:lineRule="auto"/>
        <w:rPr>
          <w:sz w:val="24"/>
          <w:szCs w:val="24"/>
        </w:rPr>
      </w:pPr>
      <w:bookmarkStart w:id="99" w:name="100939"/>
      <w:bookmarkEnd w:id="99"/>
      <w:r w:rsidRPr="00374E58">
        <w:rPr>
          <w:sz w:val="24"/>
          <w:szCs w:val="24"/>
        </w:rPr>
        <w:t>12. Что Вы ожидаете от программы и своей роли?</w:t>
      </w:r>
    </w:p>
    <w:p w:rsidR="00220022" w:rsidRPr="00374E58" w:rsidRDefault="00220022" w:rsidP="00220022">
      <w:pPr>
        <w:spacing w:line="276" w:lineRule="auto"/>
        <w:rPr>
          <w:sz w:val="24"/>
          <w:szCs w:val="24"/>
        </w:rPr>
      </w:pPr>
      <w:bookmarkStart w:id="100" w:name="100940"/>
      <w:bookmarkEnd w:id="100"/>
      <w:r w:rsidRPr="00374E58">
        <w:rPr>
          <w:sz w:val="24"/>
          <w:szCs w:val="24"/>
        </w:rPr>
        <w:t>______________________________________________________</w:t>
      </w:r>
    </w:p>
    <w:p w:rsidR="00220022" w:rsidRPr="00374E58" w:rsidRDefault="00220022" w:rsidP="00220022">
      <w:pPr>
        <w:spacing w:line="276" w:lineRule="auto"/>
        <w:rPr>
          <w:sz w:val="24"/>
          <w:szCs w:val="24"/>
        </w:rPr>
      </w:pPr>
      <w:bookmarkStart w:id="101" w:name="100941"/>
      <w:bookmarkEnd w:id="101"/>
      <w:r w:rsidRPr="00374E58">
        <w:rPr>
          <w:sz w:val="24"/>
          <w:szCs w:val="24"/>
        </w:rPr>
        <w:t>13. Что в программе является наиболее ценным для Вас?</w:t>
      </w:r>
    </w:p>
    <w:p w:rsidR="00220022" w:rsidRPr="00374E58" w:rsidRDefault="00220022" w:rsidP="00220022">
      <w:pPr>
        <w:spacing w:line="276" w:lineRule="auto"/>
        <w:rPr>
          <w:sz w:val="24"/>
          <w:szCs w:val="24"/>
        </w:rPr>
      </w:pPr>
      <w:bookmarkStart w:id="102" w:name="100942"/>
      <w:bookmarkEnd w:id="102"/>
      <w:r w:rsidRPr="00374E58">
        <w:rPr>
          <w:sz w:val="24"/>
          <w:szCs w:val="24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220022" w:rsidRPr="00374E58" w:rsidTr="000553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3" w:name="100943"/>
            <w:bookmarkEnd w:id="103"/>
            <w:r w:rsidRPr="00374E58">
              <w:rPr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4" w:name="100944"/>
            <w:bookmarkEnd w:id="104"/>
            <w:r w:rsidRPr="00374E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5" w:name="100945"/>
            <w:bookmarkEnd w:id="105"/>
            <w:r w:rsidRPr="00374E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6" w:name="100946"/>
            <w:bookmarkEnd w:id="106"/>
            <w:r w:rsidRPr="00374E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7" w:name="100947"/>
            <w:bookmarkEnd w:id="107"/>
            <w:r w:rsidRPr="00374E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8" w:name="100948"/>
            <w:bookmarkEnd w:id="108"/>
            <w:r w:rsidRPr="00374E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09" w:name="100949"/>
            <w:bookmarkEnd w:id="109"/>
            <w:r w:rsidRPr="00374E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10" w:name="100950"/>
            <w:bookmarkEnd w:id="110"/>
            <w:r w:rsidRPr="00374E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11" w:name="100951"/>
            <w:bookmarkEnd w:id="111"/>
            <w:r w:rsidRPr="00374E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12" w:name="100952"/>
            <w:bookmarkEnd w:id="112"/>
            <w:r w:rsidRPr="00374E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022" w:rsidRPr="00374E58" w:rsidRDefault="00220022" w:rsidP="00055303">
            <w:pPr>
              <w:spacing w:line="276" w:lineRule="auto"/>
              <w:rPr>
                <w:sz w:val="24"/>
                <w:szCs w:val="24"/>
              </w:rPr>
            </w:pPr>
            <w:bookmarkStart w:id="113" w:name="100953"/>
            <w:bookmarkEnd w:id="113"/>
            <w:r w:rsidRPr="00374E58">
              <w:rPr>
                <w:sz w:val="24"/>
                <w:szCs w:val="24"/>
              </w:rPr>
              <w:t>10</w:t>
            </w:r>
          </w:p>
        </w:tc>
      </w:tr>
    </w:tbl>
    <w:p w:rsidR="00220022" w:rsidRPr="00374E58" w:rsidRDefault="00220022" w:rsidP="00220022">
      <w:pPr>
        <w:spacing w:line="276" w:lineRule="auto"/>
        <w:rPr>
          <w:sz w:val="24"/>
          <w:szCs w:val="24"/>
        </w:rPr>
      </w:pPr>
      <w:bookmarkStart w:id="114" w:name="100954"/>
      <w:bookmarkEnd w:id="114"/>
      <w:r w:rsidRPr="00374E58">
        <w:rPr>
          <w:sz w:val="24"/>
          <w:szCs w:val="24"/>
        </w:rPr>
        <w:t>15. Вы рады, что участвуете в программе? [да/нет]</w:t>
      </w:r>
    </w:p>
    <w:p w:rsidR="00220022" w:rsidRPr="00374E58" w:rsidRDefault="00220022" w:rsidP="00220022">
      <w:pPr>
        <w:spacing w:line="276" w:lineRule="auto"/>
        <w:rPr>
          <w:sz w:val="24"/>
          <w:szCs w:val="24"/>
        </w:rPr>
      </w:pPr>
    </w:p>
    <w:p w:rsidR="00220022" w:rsidRDefault="00220022" w:rsidP="00220022">
      <w:pPr>
        <w:rPr>
          <w:sz w:val="28"/>
        </w:rPr>
      </w:pPr>
    </w:p>
    <w:p w:rsidR="00DE4F54" w:rsidRDefault="00220022">
      <w:bookmarkStart w:id="115" w:name="_GoBack"/>
      <w:bookmarkEnd w:id="115"/>
    </w:p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69"/>
    <w:rsid w:val="00132DAD"/>
    <w:rsid w:val="00220022"/>
    <w:rsid w:val="004E7B69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7393-F884-4EC8-96AD-E6F3A2DD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0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220022"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002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2020-09-18T07:01:00Z</dcterms:created>
  <dcterms:modified xsi:type="dcterms:W3CDTF">2020-09-18T07:02:00Z</dcterms:modified>
</cp:coreProperties>
</file>