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1" w:rsidRPr="006F3E03" w:rsidRDefault="00363691" w:rsidP="003A52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F3E03">
        <w:rPr>
          <w:b/>
          <w:sz w:val="28"/>
          <w:szCs w:val="28"/>
        </w:rPr>
        <w:t>Пропускной режим в МДОУ «Д/с № 40»</w:t>
      </w:r>
    </w:p>
    <w:p w:rsidR="006F3E03" w:rsidRPr="00363691" w:rsidRDefault="006F3E03" w:rsidP="003A52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63691" w:rsidRDefault="00B95928" w:rsidP="003A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организации пропускного и внутриобъектового режимов на объекте (территории) МДОУ «Д/с № 40» (далее – Пропускной режим) разработанны</w:t>
      </w:r>
      <w:r w:rsidR="00AC29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C29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EE1E8D" w:rsidRPr="00EE1E8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02.08.2019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</w:t>
      </w:r>
      <w:r w:rsidR="00EE1E8D">
        <w:rPr>
          <w:sz w:val="28"/>
          <w:szCs w:val="28"/>
        </w:rPr>
        <w:t xml:space="preserve"> 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ральным Законом от 25.07.1998 г. 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130-ФЗ «О борьбе с терро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ризмом», Постановлением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Правительства РФ от 15.09.1999 г. 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1040 «О мерах по противодействию терроризму», Законом Российской Федерации от 05.03.1992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</w:t>
      </w:r>
      <w:r w:rsidR="006F3E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2446-1 «О безопасности»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AC29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C2979" w:rsidRPr="00AC297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Федеральным закон от 29.12.2012 г. № 273-ФЗ «Об образовании в Российской Федерации»</w:t>
      </w:r>
      <w:r w:rsidR="00AC29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МДОУ «Д/с № 40» 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установл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порядок доступа сотруд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ников, воспитанников, их родителей (законных представителей), посетителей в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а также порядок вноса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выноса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имущества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материаль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ных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ценностей)</w:t>
      </w:r>
      <w:r w:rsidR="00861300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объекте. </w:t>
      </w:r>
    </w:p>
    <w:p w:rsidR="00B95928" w:rsidRDefault="00861300" w:rsidP="003A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Пропускной режим устанавливается в целях обеспечения прохода (выхода) сотрудников, воспитанников их родителей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(законных представителей)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посетителей в здание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въезда (выезда) транспортных средств на территорию 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вноса (выноса) имущества (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материальных ценностей</w:t>
      </w:r>
      <w:r w:rsidR="00614F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исключающих несанкционированное проникновение граждан, транспортных средств и посто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ронних предметов на территорию и в здание обра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зовательного учреждения</w:t>
      </w:r>
      <w:r w:rsidR="00655D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363691" w:rsidRDefault="00861300" w:rsidP="003A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Пропускной и </w:t>
      </w:r>
      <w:r w:rsidR="00655D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655D8F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нутриобъектовый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ежимы устанавлив</w:t>
      </w:r>
      <w:r w:rsidR="00655D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аются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заведующим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целях обеспечения мероприят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ий и правил, выполняемых лицами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находящимися на терр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итории и в здании </w:t>
      </w:r>
      <w:r w:rsidR="00655D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соответствии с требованиями внутреннего распорядка и пожарной безо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пасности. </w:t>
      </w:r>
    </w:p>
    <w:p w:rsidR="00363691" w:rsidRPr="00363691" w:rsidRDefault="00861300" w:rsidP="003A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Целью контрольно-пропускного режима в </w:t>
      </w:r>
      <w:r w:rsidR="00655D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являются: </w:t>
      </w:r>
    </w:p>
    <w:p w:rsidR="00363691" w:rsidRPr="00363691" w:rsidRDefault="00861300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исключение несанкционированного доступа лиц в образовательное учреждение; </w:t>
      </w:r>
    </w:p>
    <w:p w:rsidR="00363691" w:rsidRPr="00363691" w:rsidRDefault="00861300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обеспечение контроля за массовым входом и выходом родите</w:t>
      </w:r>
      <w:r w:rsidR="003A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лей (законных представителей), 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воспитанников и сотрудников </w:t>
      </w:r>
      <w:r w:rsidR="003A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</w:t>
      </w:r>
    </w:p>
    <w:p w:rsidR="00363691" w:rsidRPr="00363691" w:rsidRDefault="00861300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исключение несанкционированного въезда, размещения авто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транспорта на 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территории </w:t>
      </w:r>
      <w:r w:rsidR="003A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МДОУ «Д/с № 40»</w:t>
      </w:r>
      <w:r w:rsidR="00363691"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63691" w:rsidRPr="00363691" w:rsidRDefault="00861300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выявление признаков подготовки или проведения возможных террористических актов. </w:t>
      </w:r>
    </w:p>
    <w:p w:rsidR="003A5261" w:rsidRDefault="003A5261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61300" w:rsidRPr="003A5261" w:rsidRDefault="00861300" w:rsidP="003A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63691">
        <w:rPr>
          <w:rFonts w:ascii="Trebuchet MS" w:hAnsi="Trebuchet MS"/>
          <w:sz w:val="28"/>
          <w:szCs w:val="28"/>
        </w:rPr>
        <w:br/>
      </w:r>
    </w:p>
    <w:sectPr w:rsidR="00861300" w:rsidRPr="003A5261" w:rsidSect="00AD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300"/>
    <w:rsid w:val="00363691"/>
    <w:rsid w:val="003A5261"/>
    <w:rsid w:val="00614FF8"/>
    <w:rsid w:val="00655D8F"/>
    <w:rsid w:val="006F3E03"/>
    <w:rsid w:val="00777437"/>
    <w:rsid w:val="00861300"/>
    <w:rsid w:val="00AC2979"/>
    <w:rsid w:val="00AD608F"/>
    <w:rsid w:val="00B95928"/>
    <w:rsid w:val="00C22C6B"/>
    <w:rsid w:val="00DB5CC2"/>
    <w:rsid w:val="00EC4C45"/>
    <w:rsid w:val="00E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F"/>
  </w:style>
  <w:style w:type="paragraph" w:styleId="1">
    <w:name w:val="heading 1"/>
    <w:basedOn w:val="a"/>
    <w:link w:val="10"/>
    <w:uiPriority w:val="9"/>
    <w:qFormat/>
    <w:rsid w:val="00AC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9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2019-11-22T06:20:00Z</cp:lastPrinted>
  <dcterms:created xsi:type="dcterms:W3CDTF">2019-11-25T02:56:00Z</dcterms:created>
  <dcterms:modified xsi:type="dcterms:W3CDTF">2019-11-25T02:56:00Z</dcterms:modified>
</cp:coreProperties>
</file>